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DD" w:rsidRDefault="00BD6FDD" w:rsidP="003C428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3C4283" w:rsidRPr="003C4283" w:rsidRDefault="003C4283" w:rsidP="003C428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3C4283">
        <w:rPr>
          <w:rFonts w:ascii="Times New Roman" w:hAnsi="Times New Roman" w:cs="Times New Roman"/>
          <w:b/>
          <w:sz w:val="36"/>
        </w:rPr>
        <w:t xml:space="preserve">Individualized Professional Development Plan </w:t>
      </w:r>
    </w:p>
    <w:p w:rsidR="001B14C5" w:rsidRPr="003C4283" w:rsidRDefault="00AD402D" w:rsidP="003C428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</w:t>
      </w:r>
      <w:r w:rsidR="00BA5E36" w:rsidRPr="003C4283">
        <w:rPr>
          <w:rFonts w:ascii="Times New Roman" w:hAnsi="Times New Roman" w:cs="Times New Roman"/>
          <w:b/>
          <w:sz w:val="36"/>
        </w:rPr>
        <w:t>or</w:t>
      </w:r>
      <w:r w:rsidR="003C4283" w:rsidRPr="003C4283">
        <w:rPr>
          <w:rFonts w:ascii="Times New Roman" w:hAnsi="Times New Roman" w:cs="Times New Roman"/>
          <w:b/>
          <w:sz w:val="36"/>
        </w:rPr>
        <w:t xml:space="preserve"> New Teachers</w:t>
      </w:r>
    </w:p>
    <w:p w:rsidR="003C4283" w:rsidRPr="003C4283" w:rsidRDefault="003C4283" w:rsidP="003C428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>Name: Kelli Sprenger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>Elementary or Secondary: Elementary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>Major: P.O.H.I.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>Semester Student Teaching Completed: Spring 2015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>Field Placements: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  <w:t>Conductive Learning Center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  <w:t>Elementary/Young Adult Group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  <w:t>Lower Primary Group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  <w:t>Palmer Elementary School</w:t>
      </w:r>
    </w:p>
    <w:p w:rsidR="003C4283" w:rsidRP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</w:r>
      <w:r w:rsidR="005A1E30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>District: Grand Rapids Public Schools</w:t>
      </w:r>
    </w:p>
    <w:p w:rsidR="003C4283" w:rsidRDefault="003C4283" w:rsidP="003C4283">
      <w:pPr>
        <w:pStyle w:val="NoSpacing"/>
        <w:rPr>
          <w:rFonts w:ascii="Times New Roman" w:hAnsi="Times New Roman" w:cs="Times New Roman"/>
          <w:b/>
          <w:sz w:val="28"/>
        </w:rPr>
      </w:pP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</w:r>
      <w:r w:rsidRPr="003C4283">
        <w:rPr>
          <w:rFonts w:ascii="Times New Roman" w:hAnsi="Times New Roman" w:cs="Times New Roman"/>
          <w:b/>
          <w:sz w:val="28"/>
        </w:rPr>
        <w:tab/>
        <w:t>Second Grade</w:t>
      </w:r>
    </w:p>
    <w:p w:rsidR="00BD6FDD" w:rsidRPr="003C4283" w:rsidRDefault="00BD6FDD" w:rsidP="003C4283">
      <w:pPr>
        <w:pStyle w:val="NoSpacing"/>
        <w:rPr>
          <w:rFonts w:ascii="Times New Roman" w:hAnsi="Times New Roman" w:cs="Times New Roman"/>
          <w:b/>
          <w:sz w:val="28"/>
        </w:rPr>
      </w:pPr>
    </w:p>
    <w:p w:rsidR="003C4283" w:rsidRDefault="003C4283" w:rsidP="003C4283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2A17D" wp14:editId="3029F34E">
                <wp:simplePos x="0" y="0"/>
                <wp:positionH relativeFrom="margin">
                  <wp:align>right</wp:align>
                </wp:positionH>
                <wp:positionV relativeFrom="paragraph">
                  <wp:posOffset>137626</wp:posOffset>
                </wp:positionV>
                <wp:extent cx="5925933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9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7CC7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4pt,10.85pt" to="88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C4283" w:rsidRDefault="003C4283" w:rsidP="003C4283">
      <w:pPr>
        <w:pStyle w:val="NoSpacing"/>
        <w:rPr>
          <w:b/>
          <w:sz w:val="28"/>
        </w:rPr>
      </w:pPr>
    </w:p>
    <w:p w:rsidR="003C4283" w:rsidRDefault="003C4283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any memberships to professional organizations for teachers:</w:t>
      </w:r>
    </w:p>
    <w:p w:rsidR="003C4283" w:rsidRDefault="00BD6FDD" w:rsidP="00BD6FD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Association for Conductive Education in North America (ACENA)</w:t>
      </w:r>
    </w:p>
    <w:p w:rsidR="003C4283" w:rsidRDefault="003C4283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3C4283" w:rsidRDefault="003C4283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any workshops or conferences that you have attended in the past 2 years:</w:t>
      </w:r>
    </w:p>
    <w:p w:rsidR="003C4283" w:rsidRDefault="003C4283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Fire Up! Student Teaching Conference (GVSU; March 2, 2015)</w:t>
      </w:r>
    </w:p>
    <w:p w:rsidR="003C4283" w:rsidRDefault="003C4283" w:rsidP="003200D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-Jedi Mind Tricks for Avoiding the First-Year Burnout (Dave Stuart Jr.)</w:t>
      </w:r>
    </w:p>
    <w:p w:rsidR="003C4283" w:rsidRDefault="003C4283" w:rsidP="003200D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-Classroom Management for Elementary Teachers (Dan </w:t>
      </w:r>
      <w:proofErr w:type="spellStart"/>
      <w:r>
        <w:rPr>
          <w:rFonts w:ascii="Times New Roman" w:hAnsi="Times New Roman" w:cs="Times New Roman"/>
          <w:sz w:val="24"/>
        </w:rPr>
        <w:t>VandenBerg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C4283" w:rsidRDefault="003C4283" w:rsidP="003200D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-The First Five Years (Learning and Thriving) (Ashley </w:t>
      </w:r>
      <w:proofErr w:type="spellStart"/>
      <w:r>
        <w:rPr>
          <w:rFonts w:ascii="Times New Roman" w:hAnsi="Times New Roman" w:cs="Times New Roman"/>
          <w:sz w:val="24"/>
        </w:rPr>
        <w:t>VanDort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C4283" w:rsidRDefault="003C4283" w:rsidP="003200D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-Players </w:t>
      </w:r>
      <w:proofErr w:type="spellStart"/>
      <w:r>
        <w:rPr>
          <w:rFonts w:ascii="Times New Roman" w:hAnsi="Times New Roman" w:cs="Times New Roman"/>
          <w:sz w:val="24"/>
        </w:rPr>
        <w:t>Gonna</w:t>
      </w:r>
      <w:proofErr w:type="spellEnd"/>
      <w:r>
        <w:rPr>
          <w:rFonts w:ascii="Times New Roman" w:hAnsi="Times New Roman" w:cs="Times New Roman"/>
          <w:sz w:val="24"/>
        </w:rPr>
        <w:t xml:space="preserve"> Play </w:t>
      </w:r>
      <w:proofErr w:type="spellStart"/>
      <w:r>
        <w:rPr>
          <w:rFonts w:ascii="Times New Roman" w:hAnsi="Times New Roman" w:cs="Times New Roman"/>
          <w:sz w:val="24"/>
        </w:rPr>
        <w:t>Play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Play</w:t>
      </w:r>
      <w:proofErr w:type="spellEnd"/>
      <w:r>
        <w:rPr>
          <w:rFonts w:ascii="Times New Roman" w:hAnsi="Times New Roman" w:cs="Times New Roman"/>
          <w:sz w:val="24"/>
        </w:rPr>
        <w:t xml:space="preserve"> (Mary Beth Hills)</w:t>
      </w:r>
    </w:p>
    <w:p w:rsidR="003C4283" w:rsidRDefault="003C4283" w:rsidP="003200D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-Math ZONES (Olivia </w:t>
      </w:r>
      <w:proofErr w:type="spellStart"/>
      <w:r>
        <w:rPr>
          <w:rFonts w:ascii="Times New Roman" w:hAnsi="Times New Roman" w:cs="Times New Roman"/>
          <w:sz w:val="24"/>
        </w:rPr>
        <w:t>Alkema</w:t>
      </w:r>
      <w:proofErr w:type="spellEnd"/>
      <w:r>
        <w:rPr>
          <w:rFonts w:ascii="Times New Roman" w:hAnsi="Times New Roman" w:cs="Times New Roman"/>
          <w:sz w:val="24"/>
        </w:rPr>
        <w:t xml:space="preserve"> and Meghan Collins)</w:t>
      </w:r>
    </w:p>
    <w:p w:rsidR="003C4283" w:rsidRDefault="000A1299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Assistive Technology for Access and/or Expression (Oakland University; April 13, 2015)</w:t>
      </w:r>
    </w:p>
    <w:p w:rsidR="005A1E30" w:rsidRDefault="005A1E30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Classroom Discussions (Palmer Elementary; May 2015)</w:t>
      </w:r>
    </w:p>
    <w:p w:rsidR="000A1299" w:rsidRDefault="000A1299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BD6FDD" w:rsidRDefault="00BD6FDD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BD6FDD" w:rsidRDefault="00BD6FDD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0A1299" w:rsidRDefault="000A1299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List any articles published, presentations given, awards received, committee assignments, or research conducted within the past 2 years:</w:t>
      </w:r>
    </w:p>
    <w:p w:rsidR="000A1299" w:rsidRDefault="00BD6FDD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“Early Intervention.” May 2015. Print.</w:t>
      </w:r>
    </w:p>
    <w:p w:rsidR="00BD6FDD" w:rsidRDefault="00BD6FDD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Dean’s List Honors</w:t>
      </w:r>
    </w:p>
    <w:p w:rsidR="00BD6FDD" w:rsidRDefault="00BD6FDD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Cum Laude Honors</w:t>
      </w:r>
    </w:p>
    <w:p w:rsidR="003200D6" w:rsidRDefault="003200D6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3200D6" w:rsidRDefault="003200D6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your areas of strength?</w:t>
      </w:r>
    </w:p>
    <w:p w:rsidR="003200D6" w:rsidRDefault="006226D1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Passionate about students and ensuring a positive, safe, and structured environment.</w:t>
      </w:r>
    </w:p>
    <w:p w:rsidR="006226D1" w:rsidRDefault="006226D1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Designing and implementing differentiated lesson plans to meet the needs of each child. </w:t>
      </w:r>
    </w:p>
    <w:p w:rsidR="006226D1" w:rsidRDefault="00E61480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Organization, preparation,</w:t>
      </w:r>
      <w:r w:rsidR="00081A60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flexibility.</w:t>
      </w:r>
    </w:p>
    <w:p w:rsidR="003200D6" w:rsidRDefault="003200D6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3200D6" w:rsidRDefault="003200D6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your areas in need of growth?</w:t>
      </w:r>
    </w:p>
    <w:p w:rsidR="004416E3" w:rsidRDefault="00081A60" w:rsidP="004416E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Giving informative</w:t>
      </w:r>
      <w:r w:rsidR="004A0A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4A0AD2">
        <w:rPr>
          <w:rFonts w:ascii="Times New Roman" w:hAnsi="Times New Roman" w:cs="Times New Roman"/>
          <w:sz w:val="24"/>
        </w:rPr>
        <w:t xml:space="preserve">nd quick feedback on all assessments. </w:t>
      </w:r>
    </w:p>
    <w:p w:rsidR="004A0AD2" w:rsidRDefault="004A0AD2" w:rsidP="004416E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Facilitating constructive and meaningful group discussions. </w:t>
      </w:r>
    </w:p>
    <w:p w:rsidR="003200D6" w:rsidRDefault="003200D6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3200D6" w:rsidRDefault="003200D6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your immediate plans for professional development (within the next 1-2 years)?</w:t>
      </w:r>
    </w:p>
    <w:p w:rsidR="003200D6" w:rsidRDefault="003200D6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want to obtain my Michigan Professional Teaching Certification.</w:t>
      </w:r>
    </w:p>
    <w:p w:rsidR="00081A60" w:rsidRDefault="00081A60" w:rsidP="003200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plan to learn more about different learning styles and how to incorporate them into a variety of lessons. </w:t>
      </w:r>
    </w:p>
    <w:p w:rsidR="003200D6" w:rsidRDefault="003200D6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3200D6" w:rsidRDefault="003200D6" w:rsidP="003200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your future plans for professional development (3-5 years)?</w:t>
      </w:r>
    </w:p>
    <w:p w:rsidR="00081A60" w:rsidRDefault="00081A60" w:rsidP="00081A60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 abilities to teach students how to access, use, and evaluate digital sources to integrate technology into the classroom. </w:t>
      </w:r>
    </w:p>
    <w:p w:rsidR="00081A60" w:rsidRPr="003C4283" w:rsidRDefault="005A1E30" w:rsidP="00081A60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continuing education studies in the field of Early Childhood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Education. </w:t>
      </w:r>
    </w:p>
    <w:sectPr w:rsidR="00081A60" w:rsidRPr="003C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808"/>
    <w:multiLevelType w:val="hybridMultilevel"/>
    <w:tmpl w:val="83142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1737"/>
    <w:multiLevelType w:val="hybridMultilevel"/>
    <w:tmpl w:val="80E0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4FF3"/>
    <w:multiLevelType w:val="hybridMultilevel"/>
    <w:tmpl w:val="BB289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61E"/>
    <w:multiLevelType w:val="hybridMultilevel"/>
    <w:tmpl w:val="14BA8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16F8"/>
    <w:multiLevelType w:val="hybridMultilevel"/>
    <w:tmpl w:val="BE3A4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83"/>
    <w:rsid w:val="00081A60"/>
    <w:rsid w:val="000A1299"/>
    <w:rsid w:val="001B14C5"/>
    <w:rsid w:val="00272440"/>
    <w:rsid w:val="003200D6"/>
    <w:rsid w:val="003C4283"/>
    <w:rsid w:val="004416E3"/>
    <w:rsid w:val="004A0AD2"/>
    <w:rsid w:val="005A1E30"/>
    <w:rsid w:val="006226D1"/>
    <w:rsid w:val="00986E3A"/>
    <w:rsid w:val="00AD402D"/>
    <w:rsid w:val="00BA5E36"/>
    <w:rsid w:val="00BD6FDD"/>
    <w:rsid w:val="00C6443C"/>
    <w:rsid w:val="00E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1666D-F2C4-44BF-AC39-B7C7F10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Sprenger</dc:creator>
  <cp:keywords/>
  <dc:description/>
  <cp:lastModifiedBy>Kelli Sprenger</cp:lastModifiedBy>
  <cp:revision>8</cp:revision>
  <dcterms:created xsi:type="dcterms:W3CDTF">2015-04-08T18:45:00Z</dcterms:created>
  <dcterms:modified xsi:type="dcterms:W3CDTF">2015-07-29T19:02:00Z</dcterms:modified>
</cp:coreProperties>
</file>